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CA2" w:rsidRDefault="00DB2CA2">
      <w:r>
        <w:t>Forms of Poems</w:t>
      </w:r>
    </w:p>
    <w:p w:rsidR="00DB2CA2" w:rsidRDefault="00DB2CA2">
      <w:r>
        <w:rPr>
          <w:noProof/>
          <w:lang w:eastAsia="en-GB"/>
        </w:rPr>
        <w:drawing>
          <wp:inline distT="0" distB="0" distL="0" distR="0" wp14:anchorId="57A560DC" wp14:editId="5A419CAA">
            <wp:extent cx="3096285" cy="398843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919" t="18030" r="42666" b="14581"/>
                    <a:stretch/>
                  </pic:blipFill>
                  <pic:spPr bwMode="auto">
                    <a:xfrm>
                      <a:off x="0" y="0"/>
                      <a:ext cx="3126996" cy="402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2CA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581B31A" wp14:editId="6EE1E70B">
            <wp:extent cx="3124200" cy="397942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53" t="18030" r="42500" b="14581"/>
                    <a:stretch/>
                  </pic:blipFill>
                  <pic:spPr bwMode="auto">
                    <a:xfrm>
                      <a:off x="0" y="0"/>
                      <a:ext cx="3156043" cy="401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CA2" w:rsidRDefault="00DB2CA2" w:rsidP="00DB2CA2">
      <w:r>
        <w:t>Shape poems</w:t>
      </w:r>
    </w:p>
    <w:p w:rsidR="00DB2CA2" w:rsidRDefault="00DB2CA2" w:rsidP="00DB2CA2">
      <w:r>
        <w:rPr>
          <w:noProof/>
          <w:lang w:eastAsia="en-GB"/>
        </w:rPr>
        <w:drawing>
          <wp:inline distT="0" distB="0" distL="0" distR="0" wp14:anchorId="11F6C383" wp14:editId="1A3B1BE1">
            <wp:extent cx="1247775" cy="22000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511" t="33395" r="14151" b="15364"/>
                    <a:stretch/>
                  </pic:blipFill>
                  <pic:spPr bwMode="auto">
                    <a:xfrm>
                      <a:off x="0" y="0"/>
                      <a:ext cx="1251497" cy="220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2CA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DD68757" wp14:editId="71FB0A89">
            <wp:extent cx="1788675" cy="21526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922" t="32631" r="11427" b="14599"/>
                    <a:stretch/>
                  </pic:blipFill>
                  <pic:spPr bwMode="auto">
                    <a:xfrm>
                      <a:off x="0" y="0"/>
                      <a:ext cx="1796187" cy="216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2CA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635F5D1" wp14:editId="5C13B8E7">
            <wp:extent cx="2695575" cy="1885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762" t="34160" r="7128" b="15364"/>
                    <a:stretch/>
                  </pic:blipFill>
                  <pic:spPr bwMode="auto">
                    <a:xfrm>
                      <a:off x="0" y="0"/>
                      <a:ext cx="26955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CA2" w:rsidRDefault="00894043" w:rsidP="00DB2CA2">
      <w:r>
        <w:t>Acrostic poem                                                                                      Kennings poem</w:t>
      </w:r>
      <w:bookmarkStart w:id="0" w:name="_GoBack"/>
      <w:bookmarkEnd w:id="0"/>
    </w:p>
    <w:p w:rsidR="00DB2CA2" w:rsidRPr="00DB2CA2" w:rsidRDefault="00DB2CA2" w:rsidP="00DB2CA2">
      <w:r>
        <w:rPr>
          <w:noProof/>
          <w:lang w:eastAsia="en-GB"/>
        </w:rPr>
        <w:drawing>
          <wp:inline distT="0" distB="0" distL="0" distR="0" wp14:anchorId="5518B9FC" wp14:editId="1B513C7A">
            <wp:extent cx="2905125" cy="2085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036" t="31865" r="1251" b="12305"/>
                    <a:stretch/>
                  </pic:blipFill>
                  <pic:spPr bwMode="auto">
                    <a:xfrm>
                      <a:off x="0" y="0"/>
                      <a:ext cx="29051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4043" w:rsidRPr="00894043">
        <w:rPr>
          <w:noProof/>
          <w:lang w:eastAsia="en-GB"/>
        </w:rPr>
        <w:t xml:space="preserve"> </w:t>
      </w:r>
      <w:r w:rsidR="00894043">
        <w:rPr>
          <w:noProof/>
          <w:lang w:eastAsia="en-GB"/>
        </w:rPr>
        <w:drawing>
          <wp:inline distT="0" distB="0" distL="0" distR="0" wp14:anchorId="67D2C253" wp14:editId="1DD70AFE">
            <wp:extent cx="3646170" cy="18763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469" t="45887" r="3258" b="18933"/>
                    <a:stretch/>
                  </pic:blipFill>
                  <pic:spPr bwMode="auto">
                    <a:xfrm>
                      <a:off x="0" y="0"/>
                      <a:ext cx="3706568" cy="190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2CA2" w:rsidRPr="00DB2CA2" w:rsidSect="00DB2C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CA2"/>
    <w:rsid w:val="00894043"/>
    <w:rsid w:val="009D05DF"/>
    <w:rsid w:val="00DB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AF044"/>
  <w15:chartTrackingRefBased/>
  <w15:docId w15:val="{CC79D6F3-F4F7-496D-A241-B7EA2BB32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Buckenham</dc:creator>
  <cp:keywords/>
  <dc:description/>
  <cp:lastModifiedBy>K Buckenham</cp:lastModifiedBy>
  <cp:revision>1</cp:revision>
  <dcterms:created xsi:type="dcterms:W3CDTF">2020-05-28T08:51:00Z</dcterms:created>
  <dcterms:modified xsi:type="dcterms:W3CDTF">2020-05-28T09:05:00Z</dcterms:modified>
</cp:coreProperties>
</file>