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47" w:rsidRPr="005652DF" w:rsidRDefault="003A1A47" w:rsidP="005652DF">
      <w:pPr>
        <w:jc w:val="center"/>
        <w:rPr>
          <w:b/>
          <w:u w:val="single"/>
        </w:rPr>
      </w:pPr>
      <w:r w:rsidRPr="00C7112A">
        <w:rPr>
          <w:b/>
          <w:u w:val="single"/>
        </w:rPr>
        <w:t>Colorado Class Weekly Plans</w:t>
      </w:r>
      <w:r w:rsidR="00497DF6" w:rsidRPr="00C7112A">
        <w:rPr>
          <w:b/>
          <w:u w:val="single"/>
        </w:rPr>
        <w:t xml:space="preserve"> </w:t>
      </w:r>
      <w:r w:rsidR="00C7112A" w:rsidRPr="00C7112A">
        <w:rPr>
          <w:b/>
          <w:u w:val="single"/>
        </w:rPr>
        <w:t>for W/C 15.6.2020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696"/>
        <w:gridCol w:w="2952"/>
        <w:gridCol w:w="2325"/>
        <w:gridCol w:w="2325"/>
        <w:gridCol w:w="2325"/>
        <w:gridCol w:w="2973"/>
      </w:tblGrid>
      <w:tr w:rsidR="00A00087" w:rsidTr="009134DF">
        <w:tc>
          <w:tcPr>
            <w:tcW w:w="1696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952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325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25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3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Friday</w:t>
            </w:r>
          </w:p>
        </w:tc>
      </w:tr>
      <w:tr w:rsidR="00A00087" w:rsidTr="009134DF">
        <w:tc>
          <w:tcPr>
            <w:tcW w:w="1696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12900" w:type="dxa"/>
            <w:gridSpan w:val="5"/>
          </w:tcPr>
          <w:p w:rsidR="00A00087" w:rsidRPr="002C33BC" w:rsidRDefault="00BC09B4" w:rsidP="00D12B88">
            <w:pPr>
              <w:jc w:val="center"/>
              <w:rPr>
                <w:b/>
              </w:rPr>
            </w:pPr>
            <w:r>
              <w:rPr>
                <w:b/>
              </w:rPr>
              <w:t>Addition and Subtraction</w:t>
            </w:r>
          </w:p>
        </w:tc>
      </w:tr>
      <w:tr w:rsidR="00A00087" w:rsidTr="009134DF">
        <w:tc>
          <w:tcPr>
            <w:tcW w:w="1696" w:type="dxa"/>
          </w:tcPr>
          <w:p w:rsidR="00A00087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  <w:p w:rsidR="00A00087" w:rsidRPr="00FB3AD1" w:rsidRDefault="00A00087" w:rsidP="00D12B88">
            <w:pPr>
              <w:jc w:val="center"/>
              <w:rPr>
                <w:b/>
                <w:sz w:val="24"/>
                <w:szCs w:val="24"/>
              </w:rPr>
            </w:pPr>
            <w:r w:rsidRPr="00FB3AD1">
              <w:rPr>
                <w:b/>
                <w:sz w:val="24"/>
                <w:szCs w:val="24"/>
              </w:rPr>
              <w:t>SAT TARGETED PRACTICE WORKBOOK</w:t>
            </w:r>
          </w:p>
        </w:tc>
        <w:tc>
          <w:tcPr>
            <w:tcW w:w="2952" w:type="dxa"/>
          </w:tcPr>
          <w:p w:rsidR="00FF7A89" w:rsidRDefault="00DC4136" w:rsidP="00D12B88">
            <w:r>
              <w:t>Doubling and Halving using Addition and Subtraction</w:t>
            </w:r>
          </w:p>
          <w:p w:rsidR="00DC4136" w:rsidRDefault="00DC4136" w:rsidP="00D12B88">
            <w:r>
              <w:t>Pg. 26-27</w:t>
            </w:r>
          </w:p>
        </w:tc>
        <w:tc>
          <w:tcPr>
            <w:tcW w:w="2325" w:type="dxa"/>
          </w:tcPr>
          <w:p w:rsidR="00BC09B4" w:rsidRDefault="00DC4136" w:rsidP="00D12B88">
            <w:r>
              <w:t>Solving Number Problems</w:t>
            </w:r>
          </w:p>
          <w:p w:rsidR="00DC4136" w:rsidRDefault="00DC4136" w:rsidP="00D12B88">
            <w:r>
              <w:t>Pg. 28-29</w:t>
            </w:r>
          </w:p>
        </w:tc>
        <w:tc>
          <w:tcPr>
            <w:tcW w:w="2325" w:type="dxa"/>
          </w:tcPr>
          <w:p w:rsidR="00BC09B4" w:rsidRDefault="00DC4136" w:rsidP="00D12B88">
            <w:r>
              <w:t>Solving Missing Number Problems</w:t>
            </w:r>
          </w:p>
          <w:p w:rsidR="00DC4136" w:rsidRDefault="00DC4136" w:rsidP="00D12B88">
            <w:r>
              <w:t>Pg. 32-33</w:t>
            </w:r>
          </w:p>
        </w:tc>
        <w:tc>
          <w:tcPr>
            <w:tcW w:w="2325" w:type="dxa"/>
          </w:tcPr>
          <w:p w:rsidR="00DC4136" w:rsidRDefault="00DC4136" w:rsidP="00D12B88">
            <w:r>
              <w:t>Using 2-Digit numbers</w:t>
            </w:r>
          </w:p>
          <w:p w:rsidR="00DC4136" w:rsidRDefault="00DC4136" w:rsidP="00D12B88">
            <w:r>
              <w:t>Pg. 30-31</w:t>
            </w:r>
          </w:p>
        </w:tc>
        <w:tc>
          <w:tcPr>
            <w:tcW w:w="2973" w:type="dxa"/>
          </w:tcPr>
          <w:p w:rsidR="00126352" w:rsidRDefault="00DC4136" w:rsidP="00D12B88">
            <w:r>
              <w:t xml:space="preserve">Year 2 Addition/Subtraction Mastery work. </w:t>
            </w:r>
          </w:p>
          <w:p w:rsidR="00DC4136" w:rsidRDefault="00DC4136" w:rsidP="00D12B88">
            <w:r>
              <w:t>(see school website)</w:t>
            </w:r>
          </w:p>
        </w:tc>
      </w:tr>
      <w:tr w:rsidR="00A00087" w:rsidTr="009134DF">
        <w:tc>
          <w:tcPr>
            <w:tcW w:w="1696" w:type="dxa"/>
          </w:tcPr>
          <w:p w:rsidR="00A00087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Extension</w:t>
            </w:r>
          </w:p>
        </w:tc>
        <w:tc>
          <w:tcPr>
            <w:tcW w:w="12900" w:type="dxa"/>
            <w:gridSpan w:val="5"/>
          </w:tcPr>
          <w:p w:rsidR="00A00087" w:rsidRDefault="009F2BB8" w:rsidP="00D12B88">
            <w:hyperlink r:id="rId5" w:history="1">
              <w:r w:rsidR="00A00087" w:rsidRPr="00E45D4D">
                <w:rPr>
                  <w:rStyle w:val="Hyperlink"/>
                </w:rPr>
                <w:t>https://www.topmarks.co.uk/maths-games/5-7-years/</w:t>
              </w:r>
            </w:hyperlink>
            <w:r w:rsidR="00A00087">
              <w:t xml:space="preserve"> for games.</w:t>
            </w:r>
          </w:p>
          <w:p w:rsidR="00FC1BDB" w:rsidRDefault="00FC1BDB" w:rsidP="00D12B88">
            <w:r>
              <w:t>See the class page on the website for extra challenges.</w:t>
            </w:r>
          </w:p>
        </w:tc>
      </w:tr>
      <w:tr w:rsidR="00A00087" w:rsidTr="009134DF">
        <w:tc>
          <w:tcPr>
            <w:tcW w:w="1696" w:type="dxa"/>
          </w:tcPr>
          <w:p w:rsidR="00A00087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  <w:p w:rsidR="00A00087" w:rsidRPr="00FB3AD1" w:rsidRDefault="00A00087" w:rsidP="00D12B88">
            <w:pPr>
              <w:jc w:val="center"/>
              <w:rPr>
                <w:b/>
                <w:sz w:val="24"/>
                <w:szCs w:val="24"/>
              </w:rPr>
            </w:pPr>
            <w:r w:rsidRPr="00FB3AD1">
              <w:rPr>
                <w:b/>
                <w:sz w:val="24"/>
                <w:szCs w:val="24"/>
              </w:rPr>
              <w:t>TARGETED PRACTICE WORKBOOK</w:t>
            </w:r>
          </w:p>
        </w:tc>
        <w:tc>
          <w:tcPr>
            <w:tcW w:w="2952" w:type="dxa"/>
          </w:tcPr>
          <w:p w:rsidR="00A00087" w:rsidRDefault="00FF7A89" w:rsidP="00D12B88">
            <w:r>
              <w:t>Number bonds</w:t>
            </w:r>
          </w:p>
          <w:p w:rsidR="00FF7A89" w:rsidRDefault="00FF7A89" w:rsidP="00D12B88">
            <w:r>
              <w:t>Pg. 28-29</w:t>
            </w:r>
          </w:p>
        </w:tc>
        <w:tc>
          <w:tcPr>
            <w:tcW w:w="2325" w:type="dxa"/>
          </w:tcPr>
          <w:p w:rsidR="00A00087" w:rsidRDefault="00FF7A89" w:rsidP="00D12B88">
            <w:r>
              <w:t>Adding in Columns</w:t>
            </w:r>
          </w:p>
          <w:p w:rsidR="00FF7A89" w:rsidRDefault="00FF7A89" w:rsidP="00D12B88">
            <w:r>
              <w:t>Pg. 30-31</w:t>
            </w:r>
          </w:p>
        </w:tc>
        <w:tc>
          <w:tcPr>
            <w:tcW w:w="2325" w:type="dxa"/>
          </w:tcPr>
          <w:p w:rsidR="00A00087" w:rsidRDefault="00FF7A89" w:rsidP="00D12B88">
            <w:r>
              <w:t>Subtracting in Columns</w:t>
            </w:r>
          </w:p>
          <w:p w:rsidR="00FF7A89" w:rsidRDefault="00FF7A89" w:rsidP="00D12B88">
            <w:r>
              <w:t>Pg. 32-33</w:t>
            </w:r>
          </w:p>
        </w:tc>
        <w:tc>
          <w:tcPr>
            <w:tcW w:w="2325" w:type="dxa"/>
          </w:tcPr>
          <w:p w:rsidR="00A00087" w:rsidRDefault="00FF7A89" w:rsidP="00D12B88">
            <w:r>
              <w:t>Adding and Subtracting Mentally</w:t>
            </w:r>
          </w:p>
          <w:p w:rsidR="00FF7A89" w:rsidRDefault="00FF7A89" w:rsidP="00D12B88">
            <w:r>
              <w:t>Pg. 26-27</w:t>
            </w:r>
          </w:p>
        </w:tc>
        <w:tc>
          <w:tcPr>
            <w:tcW w:w="2973" w:type="dxa"/>
          </w:tcPr>
          <w:p w:rsidR="00FF7A89" w:rsidRDefault="00FF7A89" w:rsidP="00FF7A89">
            <w:r>
              <w:t>Estimating and Checking Calculations</w:t>
            </w:r>
          </w:p>
          <w:p w:rsidR="00A00087" w:rsidRDefault="00FF7A89" w:rsidP="00FF7A89">
            <w:r>
              <w:t>Pg. 34-35</w:t>
            </w:r>
          </w:p>
          <w:p w:rsidR="00FF7A89" w:rsidRDefault="00FF7A89" w:rsidP="00FF7A89">
            <w:r>
              <w:t>Addition and Subtraction Problems Pg. 36-37</w:t>
            </w:r>
          </w:p>
        </w:tc>
      </w:tr>
      <w:tr w:rsidR="00A00087" w:rsidTr="009134DF">
        <w:tc>
          <w:tcPr>
            <w:tcW w:w="1696" w:type="dxa"/>
          </w:tcPr>
          <w:p w:rsidR="00A00087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Extension</w:t>
            </w:r>
          </w:p>
        </w:tc>
        <w:tc>
          <w:tcPr>
            <w:tcW w:w="12900" w:type="dxa"/>
            <w:gridSpan w:val="5"/>
          </w:tcPr>
          <w:p w:rsidR="00A00087" w:rsidRDefault="009F2BB8" w:rsidP="00D12B88">
            <w:hyperlink r:id="rId6" w:history="1">
              <w:r w:rsidR="00A00087" w:rsidRPr="004E4B46">
                <w:rPr>
                  <w:rStyle w:val="Hyperlink"/>
                </w:rPr>
                <w:t>https://www.topmarks.co.uk/maths-games/7-11-years/</w:t>
              </w:r>
            </w:hyperlink>
            <w:r w:rsidR="00A00087">
              <w:t xml:space="preserve"> for games.</w:t>
            </w:r>
          </w:p>
          <w:p w:rsidR="00FC1BDB" w:rsidRDefault="00FC1BDB" w:rsidP="00D12B88">
            <w:r>
              <w:t>See the class page on the website for extra challenges.</w:t>
            </w:r>
          </w:p>
        </w:tc>
      </w:tr>
    </w:tbl>
    <w:p w:rsidR="003A1A47" w:rsidRDefault="003A1A47"/>
    <w:p w:rsidR="005652DF" w:rsidRDefault="005652DF"/>
    <w:p w:rsidR="005652DF" w:rsidRDefault="005652DF"/>
    <w:p w:rsidR="005652DF" w:rsidRDefault="005652DF"/>
    <w:p w:rsidR="005652DF" w:rsidRDefault="005652DF"/>
    <w:p w:rsidR="005652DF" w:rsidRDefault="005652DF"/>
    <w:p w:rsidR="005652DF" w:rsidRDefault="005652DF"/>
    <w:p w:rsidR="003A1A47" w:rsidRDefault="003A1A47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696"/>
        <w:gridCol w:w="2127"/>
        <w:gridCol w:w="2693"/>
        <w:gridCol w:w="2782"/>
        <w:gridCol w:w="2037"/>
        <w:gridCol w:w="3261"/>
      </w:tblGrid>
      <w:tr w:rsidR="00A00087" w:rsidTr="00D12B88">
        <w:tc>
          <w:tcPr>
            <w:tcW w:w="1696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LITERACY</w:t>
            </w:r>
          </w:p>
        </w:tc>
        <w:tc>
          <w:tcPr>
            <w:tcW w:w="2127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693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782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37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261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Friday</w:t>
            </w:r>
          </w:p>
        </w:tc>
      </w:tr>
      <w:tr w:rsidR="00A00087" w:rsidTr="00D12B88">
        <w:tc>
          <w:tcPr>
            <w:tcW w:w="1696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2127" w:type="dxa"/>
          </w:tcPr>
          <w:p w:rsidR="00A00087" w:rsidRPr="00C7694A" w:rsidRDefault="00A00087" w:rsidP="00D12B88">
            <w:pPr>
              <w:jc w:val="center"/>
              <w:rPr>
                <w:b/>
                <w:sz w:val="24"/>
                <w:szCs w:val="24"/>
              </w:rPr>
            </w:pPr>
            <w:r w:rsidRPr="00C7694A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693" w:type="dxa"/>
          </w:tcPr>
          <w:p w:rsidR="00A00087" w:rsidRPr="00C7694A" w:rsidRDefault="00A00087" w:rsidP="00D12B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7694A">
              <w:rPr>
                <w:b/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2782" w:type="dxa"/>
          </w:tcPr>
          <w:p w:rsidR="00A00087" w:rsidRPr="00C7694A" w:rsidRDefault="00A00087" w:rsidP="00D12B88">
            <w:pPr>
              <w:jc w:val="center"/>
              <w:rPr>
                <w:b/>
                <w:sz w:val="24"/>
                <w:szCs w:val="24"/>
              </w:rPr>
            </w:pPr>
            <w:r w:rsidRPr="00C7694A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037" w:type="dxa"/>
          </w:tcPr>
          <w:p w:rsidR="00A00087" w:rsidRPr="00C7694A" w:rsidRDefault="00A00087" w:rsidP="00D12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261" w:type="dxa"/>
          </w:tcPr>
          <w:p w:rsidR="00A00087" w:rsidRPr="00C7694A" w:rsidRDefault="00A00087" w:rsidP="00D12B88">
            <w:pPr>
              <w:jc w:val="center"/>
              <w:rPr>
                <w:b/>
                <w:sz w:val="24"/>
                <w:szCs w:val="24"/>
              </w:rPr>
            </w:pPr>
            <w:r w:rsidRPr="00C7694A">
              <w:rPr>
                <w:b/>
                <w:sz w:val="24"/>
                <w:szCs w:val="24"/>
              </w:rPr>
              <w:t>Writing</w:t>
            </w:r>
          </w:p>
        </w:tc>
      </w:tr>
      <w:tr w:rsidR="00A00087" w:rsidTr="00D12B88">
        <w:tc>
          <w:tcPr>
            <w:tcW w:w="1696" w:type="dxa"/>
          </w:tcPr>
          <w:p w:rsidR="00A00087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FB3AD1">
              <w:rPr>
                <w:b/>
                <w:sz w:val="24"/>
                <w:szCs w:val="24"/>
              </w:rPr>
              <w:t>SAT TARGETED PRACTICE WORKBOOK</w:t>
            </w:r>
          </w:p>
        </w:tc>
        <w:tc>
          <w:tcPr>
            <w:tcW w:w="2127" w:type="dxa"/>
          </w:tcPr>
          <w:p w:rsidR="00A00087" w:rsidRDefault="005652DF" w:rsidP="00D12B88">
            <w:r>
              <w:t>Blending Sounds</w:t>
            </w:r>
          </w:p>
          <w:p w:rsidR="005652DF" w:rsidRDefault="005652DF" w:rsidP="00D12B88">
            <w:r>
              <w:t>Pg. 20-21</w:t>
            </w:r>
          </w:p>
          <w:p w:rsidR="005652DF" w:rsidRDefault="005652DF" w:rsidP="00D12B88">
            <w:r>
              <w:t>Ordering Things</w:t>
            </w:r>
          </w:p>
          <w:p w:rsidR="005652DF" w:rsidRDefault="005652DF" w:rsidP="00D12B88">
            <w:r>
              <w:t>Pg. 32-33</w:t>
            </w:r>
          </w:p>
        </w:tc>
        <w:tc>
          <w:tcPr>
            <w:tcW w:w="2693" w:type="dxa"/>
          </w:tcPr>
          <w:p w:rsidR="00A00087" w:rsidRDefault="005652DF" w:rsidP="00D12B88">
            <w:r>
              <w:t>Syllables</w:t>
            </w:r>
          </w:p>
          <w:p w:rsidR="005652DF" w:rsidRDefault="005652DF" w:rsidP="00D12B88">
            <w:r>
              <w:t>Pg. 54-55</w:t>
            </w:r>
          </w:p>
          <w:p w:rsidR="005652DF" w:rsidRDefault="005652DF" w:rsidP="00D12B88">
            <w:r>
              <w:t>Capital Letters and Full Stops</w:t>
            </w:r>
          </w:p>
          <w:p w:rsidR="005652DF" w:rsidRDefault="005652DF" w:rsidP="00D12B88">
            <w:r>
              <w:t>Pg.90-91</w:t>
            </w:r>
          </w:p>
          <w:p w:rsidR="005652DF" w:rsidRDefault="005652DF" w:rsidP="00D12B88"/>
        </w:tc>
        <w:tc>
          <w:tcPr>
            <w:tcW w:w="2782" w:type="dxa"/>
          </w:tcPr>
          <w:p w:rsidR="00A00087" w:rsidRDefault="005652DF" w:rsidP="00D12B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Question Marks and Exclamation Marks</w:t>
            </w:r>
          </w:p>
          <w:p w:rsidR="005652DF" w:rsidRPr="00BC1A22" w:rsidRDefault="005652DF" w:rsidP="00D12B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Pg. 92-93</w:t>
            </w:r>
          </w:p>
        </w:tc>
        <w:tc>
          <w:tcPr>
            <w:tcW w:w="2037" w:type="dxa"/>
          </w:tcPr>
          <w:p w:rsidR="00A00087" w:rsidRDefault="008A4BE9" w:rsidP="00D12B88">
            <w:r>
              <w:t xml:space="preserve">Writing Poetry </w:t>
            </w:r>
          </w:p>
          <w:p w:rsidR="008A4BE9" w:rsidRDefault="008A4BE9" w:rsidP="00D12B88">
            <w:r>
              <w:t>Pg.76-77</w:t>
            </w:r>
          </w:p>
          <w:p w:rsidR="00487F61" w:rsidRDefault="00487F61" w:rsidP="00D12B88"/>
        </w:tc>
        <w:tc>
          <w:tcPr>
            <w:tcW w:w="3261" w:type="dxa"/>
          </w:tcPr>
          <w:p w:rsidR="00D564BC" w:rsidRDefault="00D564BC" w:rsidP="00D12B88">
            <w:pPr>
              <w:contextualSpacing/>
            </w:pPr>
            <w:r>
              <w:t>We are at the end of our literacy unit on Poetry.</w:t>
            </w:r>
          </w:p>
          <w:p w:rsidR="00D564BC" w:rsidRDefault="00D564BC" w:rsidP="00D12B88">
            <w:pPr>
              <w:contextualSpacing/>
            </w:pPr>
            <w:r>
              <w:t>Time to show me what you have learnt.</w:t>
            </w:r>
          </w:p>
          <w:p w:rsidR="00D564BC" w:rsidRDefault="00D564BC" w:rsidP="00D12B88">
            <w:pPr>
              <w:contextualSpacing/>
            </w:pPr>
            <w:r>
              <w:t>Can you plan and write a nonsense poem? Or a funny narrative poem? Or even a rhyming poem?</w:t>
            </w:r>
            <w:r w:rsidR="00BA48ED">
              <w:t xml:space="preserve"> You can choose the theme.</w:t>
            </w:r>
          </w:p>
        </w:tc>
      </w:tr>
      <w:tr w:rsidR="00A00087" w:rsidTr="00D12B88">
        <w:tc>
          <w:tcPr>
            <w:tcW w:w="1696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Extension</w:t>
            </w:r>
          </w:p>
        </w:tc>
        <w:tc>
          <w:tcPr>
            <w:tcW w:w="2127" w:type="dxa"/>
          </w:tcPr>
          <w:p w:rsidR="00FD5416" w:rsidRDefault="00FD5416" w:rsidP="00D12B88">
            <w:r>
              <w:t>Read some books you have at home.</w:t>
            </w:r>
          </w:p>
        </w:tc>
        <w:tc>
          <w:tcPr>
            <w:tcW w:w="2693" w:type="dxa"/>
          </w:tcPr>
          <w:p w:rsidR="00A00087" w:rsidRDefault="005A2AE3" w:rsidP="00D12B88">
            <w:r>
              <w:t>Write some other words and count the syllables.</w:t>
            </w:r>
          </w:p>
        </w:tc>
        <w:tc>
          <w:tcPr>
            <w:tcW w:w="2782" w:type="dxa"/>
          </w:tcPr>
          <w:p w:rsidR="00A00087" w:rsidRDefault="005A2AE3" w:rsidP="00D12B88">
            <w:r>
              <w:t>Create a poster to explain the rules on when to use a question mark or exclamation mark.</w:t>
            </w:r>
          </w:p>
        </w:tc>
        <w:tc>
          <w:tcPr>
            <w:tcW w:w="2037" w:type="dxa"/>
          </w:tcPr>
          <w:p w:rsidR="00A00087" w:rsidRDefault="006C5CC6" w:rsidP="00D12B88">
            <w:r>
              <w:t>Edit your writing.</w:t>
            </w:r>
          </w:p>
        </w:tc>
        <w:tc>
          <w:tcPr>
            <w:tcW w:w="3261" w:type="dxa"/>
          </w:tcPr>
          <w:p w:rsidR="00A00087" w:rsidRDefault="00D564BC" w:rsidP="00D12B88">
            <w:r>
              <w:t>Use a computer to type up your poem.</w:t>
            </w:r>
          </w:p>
          <w:p w:rsidR="00D564BC" w:rsidRDefault="00D564BC" w:rsidP="00D12B88"/>
        </w:tc>
      </w:tr>
      <w:tr w:rsidR="00A00087" w:rsidTr="00487F61">
        <w:trPr>
          <w:trHeight w:val="1580"/>
        </w:trPr>
        <w:tc>
          <w:tcPr>
            <w:tcW w:w="1696" w:type="dxa"/>
          </w:tcPr>
          <w:p w:rsidR="00A00087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 w:rsidRPr="00FB3AD1">
              <w:rPr>
                <w:b/>
                <w:sz w:val="24"/>
                <w:szCs w:val="24"/>
              </w:rPr>
              <w:t>TARGETED PRACTICE WORKBOOK</w:t>
            </w:r>
          </w:p>
        </w:tc>
        <w:tc>
          <w:tcPr>
            <w:tcW w:w="2127" w:type="dxa"/>
          </w:tcPr>
          <w:p w:rsidR="00A00087" w:rsidRDefault="009D5BE0" w:rsidP="00D12B88">
            <w:r>
              <w:t>Prefixes</w:t>
            </w:r>
          </w:p>
          <w:p w:rsidR="009D5BE0" w:rsidRDefault="009D5BE0" w:rsidP="00D12B88">
            <w:r>
              <w:t>Pg. 12-13</w:t>
            </w:r>
          </w:p>
          <w:p w:rsidR="009D5BE0" w:rsidRDefault="009D5BE0" w:rsidP="00D12B88"/>
        </w:tc>
        <w:tc>
          <w:tcPr>
            <w:tcW w:w="2693" w:type="dxa"/>
          </w:tcPr>
          <w:p w:rsidR="00A00087" w:rsidRDefault="009D5BE0" w:rsidP="00D12B88">
            <w:r>
              <w:t>Prefixes 1 and 2</w:t>
            </w:r>
          </w:p>
          <w:p w:rsidR="009D5BE0" w:rsidRDefault="009D5BE0" w:rsidP="00D12B88">
            <w:r>
              <w:t>Pg. 46-49</w:t>
            </w:r>
          </w:p>
        </w:tc>
        <w:tc>
          <w:tcPr>
            <w:tcW w:w="2782" w:type="dxa"/>
          </w:tcPr>
          <w:p w:rsidR="00A00087" w:rsidRDefault="00487F61" w:rsidP="00D12B88">
            <w:r>
              <w:t>Proofreading</w:t>
            </w:r>
          </w:p>
          <w:p w:rsidR="00487F61" w:rsidRDefault="00487F61" w:rsidP="00D12B88">
            <w:r>
              <w:t>Pg. 80-81</w:t>
            </w:r>
          </w:p>
        </w:tc>
        <w:tc>
          <w:tcPr>
            <w:tcW w:w="2037" w:type="dxa"/>
          </w:tcPr>
          <w:p w:rsidR="00A00087" w:rsidRDefault="00487F61" w:rsidP="00D12B8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See below for plans.</w:t>
            </w:r>
          </w:p>
          <w:p w:rsidR="00487F61" w:rsidRDefault="00487F61" w:rsidP="00D12B88">
            <w:pPr>
              <w:rPr>
                <w:noProof/>
                <w:lang w:eastAsia="en-GB"/>
              </w:rPr>
            </w:pPr>
          </w:p>
          <w:p w:rsidR="00487F61" w:rsidRDefault="00487F61" w:rsidP="00D12B88">
            <w:r>
              <w:rPr>
                <w:noProof/>
                <w:lang w:eastAsia="en-GB"/>
              </w:rPr>
              <w:t>(building poems from a structure)</w:t>
            </w:r>
          </w:p>
        </w:tc>
        <w:tc>
          <w:tcPr>
            <w:tcW w:w="3261" w:type="dxa"/>
          </w:tcPr>
          <w:p w:rsidR="002F7D74" w:rsidRDefault="002F7D74" w:rsidP="002F7D74">
            <w:pPr>
              <w:contextualSpacing/>
            </w:pPr>
            <w:r>
              <w:t>We are at the end of our literacy unit on Poetry.</w:t>
            </w:r>
          </w:p>
          <w:p w:rsidR="002F7D74" w:rsidRDefault="002F7D74" w:rsidP="002F7D74">
            <w:pPr>
              <w:contextualSpacing/>
            </w:pPr>
            <w:r>
              <w:t>Time to show me what you have learnt.</w:t>
            </w:r>
          </w:p>
          <w:p w:rsidR="00A00087" w:rsidRDefault="002F7D74" w:rsidP="002F7D74">
            <w:r>
              <w:t>Can you plan and write a nonsense poem? Or a funny narrative poem? Or even a rhyming poem? You can choose the theme.</w:t>
            </w:r>
          </w:p>
          <w:p w:rsidR="002F7D74" w:rsidRDefault="002F7D74" w:rsidP="002F7D74">
            <w:r>
              <w:t>Can you write 2 poems in different styles?</w:t>
            </w:r>
          </w:p>
        </w:tc>
      </w:tr>
      <w:tr w:rsidR="00A00087" w:rsidTr="00D12B88">
        <w:tc>
          <w:tcPr>
            <w:tcW w:w="1696" w:type="dxa"/>
          </w:tcPr>
          <w:p w:rsidR="00A00087" w:rsidRPr="00A01508" w:rsidRDefault="00A00087" w:rsidP="00D12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Extension</w:t>
            </w:r>
          </w:p>
        </w:tc>
        <w:tc>
          <w:tcPr>
            <w:tcW w:w="2127" w:type="dxa"/>
          </w:tcPr>
          <w:p w:rsidR="00A00087" w:rsidRDefault="00FD5416" w:rsidP="00D12B88">
            <w:r>
              <w:t>Read some books you have at home.</w:t>
            </w:r>
          </w:p>
          <w:p w:rsidR="00FD5416" w:rsidRDefault="00FD5416" w:rsidP="00D12B88">
            <w:r>
              <w:t>Design a new front cover for your favourite book.</w:t>
            </w:r>
          </w:p>
        </w:tc>
        <w:tc>
          <w:tcPr>
            <w:tcW w:w="2693" w:type="dxa"/>
          </w:tcPr>
          <w:p w:rsidR="00A00087" w:rsidRDefault="009D5BE0" w:rsidP="00D12B88">
            <w:r>
              <w:t>Write a list of other words you know with prefixes.</w:t>
            </w:r>
          </w:p>
          <w:p w:rsidR="009D5BE0" w:rsidRDefault="009D5BE0" w:rsidP="00D12B88">
            <w:r>
              <w:t>Put these into sentences.</w:t>
            </w:r>
          </w:p>
        </w:tc>
        <w:tc>
          <w:tcPr>
            <w:tcW w:w="2782" w:type="dxa"/>
          </w:tcPr>
          <w:p w:rsidR="00A00087" w:rsidRDefault="00032762" w:rsidP="001E6845">
            <w:r>
              <w:t>Look through some of your work fro</w:t>
            </w:r>
            <w:r w:rsidR="001E6845">
              <w:t>m previous weeks. Proofread it</w:t>
            </w:r>
            <w:r>
              <w:t xml:space="preserve"> and </w:t>
            </w:r>
            <w:r w:rsidR="001E6845">
              <w:t>correct errors.</w:t>
            </w:r>
          </w:p>
        </w:tc>
        <w:tc>
          <w:tcPr>
            <w:tcW w:w="2037" w:type="dxa"/>
          </w:tcPr>
          <w:p w:rsidR="00A00087" w:rsidRDefault="00032762" w:rsidP="00D12B88">
            <w:r>
              <w:t>Write your own poem like this one but on a different theme.</w:t>
            </w:r>
          </w:p>
        </w:tc>
        <w:tc>
          <w:tcPr>
            <w:tcW w:w="3261" w:type="dxa"/>
          </w:tcPr>
          <w:p w:rsidR="002F7D74" w:rsidRDefault="002F7D74" w:rsidP="002F7D74">
            <w:r>
              <w:t>Use a computer to type up your poem.</w:t>
            </w:r>
          </w:p>
          <w:p w:rsidR="00A00087" w:rsidRDefault="00A00087" w:rsidP="00D12B88"/>
        </w:tc>
      </w:tr>
    </w:tbl>
    <w:p w:rsidR="00A00087" w:rsidRDefault="00487F61" w:rsidP="00487F61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4022AD5" wp14:editId="2231F802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6136005" cy="43529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1" t="23318" r="23807" b="17432"/>
                    <a:stretch/>
                  </pic:blipFill>
                  <pic:spPr bwMode="auto">
                    <a:xfrm>
                      <a:off x="0" y="0"/>
                      <a:ext cx="6136005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Year 3- Thursday Literacy </w:t>
      </w:r>
      <w:r>
        <w:br w:type="textWrapping" w:clear="all"/>
      </w:r>
    </w:p>
    <w:p w:rsidR="003A1A47" w:rsidRDefault="003A1A47"/>
    <w:p w:rsidR="00497DF6" w:rsidRDefault="00497DF6"/>
    <w:p w:rsidR="003A1A47" w:rsidRDefault="003A1A47"/>
    <w:p w:rsidR="003A1A47" w:rsidRDefault="003A1A4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7"/>
        <w:gridCol w:w="2500"/>
        <w:gridCol w:w="2501"/>
        <w:gridCol w:w="2501"/>
        <w:gridCol w:w="2533"/>
        <w:gridCol w:w="2206"/>
      </w:tblGrid>
      <w:tr w:rsidR="003A1A47" w:rsidTr="002037DB">
        <w:tc>
          <w:tcPr>
            <w:tcW w:w="1707" w:type="dxa"/>
          </w:tcPr>
          <w:p w:rsidR="003A1A47" w:rsidRPr="00A01508" w:rsidRDefault="006F2D8E" w:rsidP="00A01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TOPIC</w:t>
            </w:r>
          </w:p>
        </w:tc>
        <w:tc>
          <w:tcPr>
            <w:tcW w:w="2500" w:type="dxa"/>
          </w:tcPr>
          <w:p w:rsidR="003A1A47" w:rsidRPr="00A01508" w:rsidRDefault="003A1A47" w:rsidP="00A0150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501" w:type="dxa"/>
          </w:tcPr>
          <w:p w:rsidR="003A1A47" w:rsidRPr="00A01508" w:rsidRDefault="003A1A47" w:rsidP="00A0150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501" w:type="dxa"/>
          </w:tcPr>
          <w:p w:rsidR="003A1A47" w:rsidRPr="00A01508" w:rsidRDefault="003A1A47" w:rsidP="00A0150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533" w:type="dxa"/>
          </w:tcPr>
          <w:p w:rsidR="003A1A47" w:rsidRPr="00A01508" w:rsidRDefault="003A1A47" w:rsidP="00A0150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06" w:type="dxa"/>
          </w:tcPr>
          <w:p w:rsidR="003A1A47" w:rsidRPr="00A01508" w:rsidRDefault="003A1A47" w:rsidP="00A01508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Friday</w:t>
            </w:r>
          </w:p>
        </w:tc>
      </w:tr>
      <w:tr w:rsidR="00EF7DCF" w:rsidTr="002037DB">
        <w:tc>
          <w:tcPr>
            <w:tcW w:w="1707" w:type="dxa"/>
          </w:tcPr>
          <w:p w:rsidR="00EF7DCF" w:rsidRPr="00A01508" w:rsidRDefault="00EF7DCF" w:rsidP="00EF7D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EF7DCF" w:rsidRPr="00A01508" w:rsidRDefault="00EF7DCF" w:rsidP="00EF7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501" w:type="dxa"/>
          </w:tcPr>
          <w:p w:rsidR="00EF7DCF" w:rsidRPr="00A01508" w:rsidRDefault="00EF7DCF" w:rsidP="00EF7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501" w:type="dxa"/>
          </w:tcPr>
          <w:p w:rsidR="00EF7DCF" w:rsidRPr="00A01508" w:rsidRDefault="00EF7DCF" w:rsidP="00EF7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533" w:type="dxa"/>
          </w:tcPr>
          <w:p w:rsidR="00EF7DCF" w:rsidRDefault="00EF7DCF" w:rsidP="00EF7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  <w:p w:rsidR="00EF7DCF" w:rsidRPr="00024A86" w:rsidRDefault="00EF7DCF" w:rsidP="00EF7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Wicks</w:t>
            </w:r>
          </w:p>
        </w:tc>
        <w:tc>
          <w:tcPr>
            <w:tcW w:w="2206" w:type="dxa"/>
          </w:tcPr>
          <w:p w:rsidR="00EF7DCF" w:rsidRPr="00A01508" w:rsidRDefault="00EF7DCF" w:rsidP="00EF7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</w:tr>
      <w:tr w:rsidR="002037DB" w:rsidTr="002037DB">
        <w:tc>
          <w:tcPr>
            <w:tcW w:w="1707" w:type="dxa"/>
          </w:tcPr>
          <w:p w:rsidR="00EF7DCF" w:rsidRPr="00A01508" w:rsidRDefault="00EF7DCF" w:rsidP="00EF7DCF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2500" w:type="dxa"/>
          </w:tcPr>
          <w:p w:rsidR="00EF7DCF" w:rsidRDefault="002A104B" w:rsidP="00EF7DCF">
            <w:r>
              <w:t>Names of family members</w:t>
            </w:r>
          </w:p>
        </w:tc>
        <w:tc>
          <w:tcPr>
            <w:tcW w:w="2501" w:type="dxa"/>
          </w:tcPr>
          <w:p w:rsidR="00EF7DCF" w:rsidRDefault="006A6806" w:rsidP="00EF7DCF">
            <w:r w:rsidRPr="003A6786">
              <w:rPr>
                <w:b/>
              </w:rPr>
              <w:t>Food Chains</w:t>
            </w:r>
            <w:r w:rsidR="009F2BB8">
              <w:t xml:space="preserve"> – understanding the terms</w:t>
            </w:r>
            <w:bookmarkStart w:id="0" w:name="_GoBack"/>
            <w:bookmarkEnd w:id="0"/>
            <w:r w:rsidR="00B56CD6">
              <w:t xml:space="preserve"> used in food chains.</w:t>
            </w:r>
          </w:p>
          <w:p w:rsidR="006A6806" w:rsidRDefault="009F2BB8" w:rsidP="00EF7DCF">
            <w:hyperlink r:id="rId8" w:history="1">
              <w:r w:rsidR="006A6806" w:rsidRPr="006A6806">
                <w:rPr>
                  <w:color w:val="0000FF"/>
                  <w:u w:val="single"/>
                </w:rPr>
                <w:t>https://www.bbc.co.uk/bitesize/topics/zx882hv/articles/z3c2xnb</w:t>
              </w:r>
            </w:hyperlink>
          </w:p>
          <w:p w:rsidR="006A6806" w:rsidRDefault="006A6806" w:rsidP="00EF7DCF"/>
          <w:p w:rsidR="006A6806" w:rsidRDefault="006A6806" w:rsidP="00EF7DCF">
            <w:r>
              <w:t>Read the PowerPoint</w:t>
            </w:r>
          </w:p>
          <w:p w:rsidR="009F2BB8" w:rsidRDefault="009F2BB8" w:rsidP="00EF7DCF"/>
          <w:p w:rsidR="009F2BB8" w:rsidRDefault="009F2BB8" w:rsidP="00EF7DCF"/>
        </w:tc>
        <w:tc>
          <w:tcPr>
            <w:tcW w:w="2501" w:type="dxa"/>
          </w:tcPr>
          <w:p w:rsidR="00EF7DCF" w:rsidRDefault="007E75CE" w:rsidP="00EF7DCF">
            <w:r>
              <w:t>Stone Age to Iron Age.</w:t>
            </w:r>
          </w:p>
          <w:p w:rsidR="007E75CE" w:rsidRDefault="007E75CE" w:rsidP="00EF7DCF">
            <w:r>
              <w:t>What is Bronze?</w:t>
            </w:r>
          </w:p>
          <w:p w:rsidR="007E75CE" w:rsidRDefault="007E75CE" w:rsidP="00EF7DCF">
            <w:r>
              <w:t>Read the PowerPoint.</w:t>
            </w:r>
          </w:p>
          <w:p w:rsidR="007E75CE" w:rsidRDefault="009F2BB8" w:rsidP="00EF7DCF">
            <w:hyperlink r:id="rId9" w:history="1">
              <w:r w:rsidR="007E75CE" w:rsidRPr="007E75CE">
                <w:rPr>
                  <w:color w:val="0000FF"/>
                  <w:u w:val="single"/>
                </w:rPr>
                <w:t>https://www.bbc.co.uk/bitesize/topics/z82hsbk/articles/z874kqt</w:t>
              </w:r>
            </w:hyperlink>
          </w:p>
          <w:p w:rsidR="007E75CE" w:rsidRDefault="007E75CE" w:rsidP="00EF7DCF"/>
          <w:p w:rsidR="007E75CE" w:rsidRDefault="009F2BB8" w:rsidP="00EF7DCF">
            <w:hyperlink r:id="rId10" w:history="1">
              <w:r w:rsidR="007E75CE" w:rsidRPr="007E75CE">
                <w:rPr>
                  <w:color w:val="0000FF"/>
                  <w:u w:val="single"/>
                </w:rPr>
                <w:t>https://www.bbc.co.uk/teach/class-clips-video/story-of-britain-bronze-age-britain/znrygwx</w:t>
              </w:r>
            </w:hyperlink>
          </w:p>
          <w:p w:rsidR="007E75CE" w:rsidRDefault="007E75CE" w:rsidP="00EF7DCF"/>
        </w:tc>
        <w:tc>
          <w:tcPr>
            <w:tcW w:w="2533" w:type="dxa"/>
          </w:tcPr>
          <w:p w:rsidR="00EF7DCF" w:rsidRDefault="00EF7DCF" w:rsidP="00EF7D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  <w:p w:rsidR="00EF7DCF" w:rsidRPr="004C4E24" w:rsidRDefault="00EF7DCF" w:rsidP="00EF7DCF">
            <w:pPr>
              <w:jc w:val="center"/>
              <w:rPr>
                <w:sz w:val="28"/>
                <w:szCs w:val="28"/>
              </w:rPr>
            </w:pPr>
            <w:r w:rsidRPr="004C4E24">
              <w:rPr>
                <w:sz w:val="28"/>
                <w:szCs w:val="28"/>
              </w:rPr>
              <w:t>Recorders</w:t>
            </w:r>
          </w:p>
          <w:p w:rsidR="00EF7DCF" w:rsidRPr="002037DB" w:rsidRDefault="009F2BB8" w:rsidP="00EF7DCF">
            <w:pPr>
              <w:rPr>
                <w:color w:val="0000FF"/>
                <w:u w:val="single"/>
              </w:rPr>
            </w:pPr>
            <w:hyperlink r:id="rId11" w:history="1">
              <w:r w:rsidR="002037DB" w:rsidRPr="00AB247F">
                <w:rPr>
                  <w:rStyle w:val="Hyperlink"/>
                </w:rPr>
                <w:t>https://www.bbc.co.uk/teach/school-radio/primary-music-ks1--ks2-index/z6762sg</w:t>
              </w:r>
            </w:hyperlink>
          </w:p>
        </w:tc>
        <w:tc>
          <w:tcPr>
            <w:tcW w:w="2206" w:type="dxa"/>
            <w:vMerge w:val="restart"/>
          </w:tcPr>
          <w:p w:rsidR="00EF7DCF" w:rsidRPr="0096390B" w:rsidRDefault="00EF7DCF" w:rsidP="00EF7DCF">
            <w:pPr>
              <w:jc w:val="center"/>
              <w:rPr>
                <w:b/>
              </w:rPr>
            </w:pPr>
            <w:r w:rsidRPr="0096390B">
              <w:rPr>
                <w:b/>
              </w:rPr>
              <w:t>ART</w:t>
            </w:r>
          </w:p>
          <w:p w:rsidR="00EF7DCF" w:rsidRDefault="00EF7DCF" w:rsidP="00EF7DCF">
            <w:r>
              <w:t xml:space="preserve"> Collage</w:t>
            </w:r>
          </w:p>
          <w:p w:rsidR="00EF7DCF" w:rsidRDefault="00EF7DCF" w:rsidP="00EF7DCF">
            <w:r>
              <w:t>This is a project for the half term. It explores different techniques when creating collages. You can do a session per week.</w:t>
            </w:r>
          </w:p>
          <w:p w:rsidR="00EF7DCF" w:rsidRPr="0096390B" w:rsidRDefault="00EF7DCF" w:rsidP="00EF7DCF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  <w:p w:rsidR="00EF7DCF" w:rsidRDefault="00EF7DCF" w:rsidP="00EF7DCF">
            <w:r>
              <w:t>Pop-up books.</w:t>
            </w:r>
          </w:p>
          <w:p w:rsidR="00EF7DCF" w:rsidRDefault="00EF7DCF" w:rsidP="00EF7DCF">
            <w:r>
              <w:t>Making moving parts.</w:t>
            </w:r>
          </w:p>
          <w:p w:rsidR="00EF7DCF" w:rsidRDefault="00EF7DCF" w:rsidP="00EF7DCF">
            <w:r>
              <w:t>This is a project for the whole half-term.</w:t>
            </w:r>
          </w:p>
          <w:p w:rsidR="00EF7DCF" w:rsidRDefault="00EF7DCF" w:rsidP="00EF7DCF">
            <w:r>
              <w:t>See the unit of work above and complete a task each week.</w:t>
            </w:r>
          </w:p>
        </w:tc>
      </w:tr>
      <w:tr w:rsidR="00EF7DCF" w:rsidTr="002037DB">
        <w:tc>
          <w:tcPr>
            <w:tcW w:w="1707" w:type="dxa"/>
          </w:tcPr>
          <w:p w:rsidR="00EF7DCF" w:rsidRPr="00A01508" w:rsidRDefault="00EF7DCF" w:rsidP="00EF7DCF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2500" w:type="dxa"/>
          </w:tcPr>
          <w:p w:rsidR="00EF7DCF" w:rsidRDefault="009F2BB8" w:rsidP="00EF7DCF">
            <w:pPr>
              <w:rPr>
                <w:rStyle w:val="Hyperlink"/>
              </w:rPr>
            </w:pPr>
            <w:hyperlink r:id="rId12" w:history="1">
              <w:r w:rsidR="009134DF" w:rsidRPr="007962EB">
                <w:rPr>
                  <w:rStyle w:val="Hyperlink"/>
                </w:rPr>
                <w:t>https://www.frenchgames.net/frenchlessons?topic=Family%20-%20members&amp;level=primary</w:t>
              </w:r>
            </w:hyperlink>
          </w:p>
          <w:p w:rsidR="003A6786" w:rsidRDefault="003A6786" w:rsidP="00EF7DCF">
            <w:pPr>
              <w:rPr>
                <w:rStyle w:val="Hyperlink"/>
              </w:rPr>
            </w:pPr>
          </w:p>
          <w:p w:rsidR="003A6786" w:rsidRPr="003A6786" w:rsidRDefault="003A6786" w:rsidP="00EF7DCF">
            <w:r w:rsidRPr="003A6786">
              <w:rPr>
                <w:rStyle w:val="Hyperlink"/>
                <w:color w:val="auto"/>
                <w:u w:val="none"/>
              </w:rPr>
              <w:t>Draw your family members and label them in French.</w:t>
            </w:r>
            <w:r w:rsidR="009F2BB8">
              <w:rPr>
                <w:rStyle w:val="Hyperlink"/>
                <w:color w:val="auto"/>
                <w:u w:val="none"/>
              </w:rPr>
              <w:t xml:space="preserve"> See website for worksheets.</w:t>
            </w:r>
          </w:p>
        </w:tc>
        <w:tc>
          <w:tcPr>
            <w:tcW w:w="2501" w:type="dxa"/>
          </w:tcPr>
          <w:p w:rsidR="006A6806" w:rsidRDefault="00E74EA6" w:rsidP="006A6806">
            <w:r>
              <w:t>Complete the tasks.</w:t>
            </w:r>
          </w:p>
          <w:p w:rsidR="006A6806" w:rsidRDefault="006A6806" w:rsidP="006A6806">
            <w:r>
              <w:t>1) Match pictures to labels.</w:t>
            </w:r>
          </w:p>
          <w:p w:rsidR="006A6806" w:rsidRDefault="006A6806" w:rsidP="006A6806">
            <w:r>
              <w:t xml:space="preserve">2) Label each picture to show whether they are a </w:t>
            </w:r>
            <w:r w:rsidRPr="003A6786">
              <w:rPr>
                <w:b/>
              </w:rPr>
              <w:t>producer</w:t>
            </w:r>
            <w:r>
              <w:t xml:space="preserve"> or </w:t>
            </w:r>
            <w:r w:rsidRPr="003A6786">
              <w:rPr>
                <w:b/>
              </w:rPr>
              <w:t>consumer</w:t>
            </w:r>
            <w:r>
              <w:t>.</w:t>
            </w:r>
          </w:p>
          <w:p w:rsidR="006A6806" w:rsidRDefault="006A6806" w:rsidP="006A6806">
            <w:r>
              <w:t xml:space="preserve">3) Label the animals to say whether they are </w:t>
            </w:r>
            <w:r w:rsidRPr="003A6786">
              <w:rPr>
                <w:b/>
              </w:rPr>
              <w:t>predators</w:t>
            </w:r>
            <w:r>
              <w:t xml:space="preserve"> or </w:t>
            </w:r>
            <w:r w:rsidRPr="003A6786">
              <w:rPr>
                <w:b/>
              </w:rPr>
              <w:t>prey</w:t>
            </w:r>
            <w:r>
              <w:t>.</w:t>
            </w:r>
          </w:p>
          <w:p w:rsidR="006A6806" w:rsidRDefault="006A6806" w:rsidP="006A6806">
            <w:r>
              <w:t xml:space="preserve">4) Label the animals to show whether they are </w:t>
            </w:r>
            <w:r w:rsidR="00B56CD6" w:rsidRPr="003A6786">
              <w:rPr>
                <w:b/>
              </w:rPr>
              <w:t xml:space="preserve">carnivores, omnivores </w:t>
            </w:r>
            <w:r w:rsidR="00B56CD6" w:rsidRPr="003A6786">
              <w:t>or</w:t>
            </w:r>
            <w:r w:rsidR="00B56CD6" w:rsidRPr="003A6786">
              <w:rPr>
                <w:b/>
              </w:rPr>
              <w:t xml:space="preserve"> herbivores</w:t>
            </w:r>
            <w:r w:rsidR="00B56CD6">
              <w:t>.</w:t>
            </w:r>
          </w:p>
        </w:tc>
        <w:tc>
          <w:tcPr>
            <w:tcW w:w="2501" w:type="dxa"/>
          </w:tcPr>
          <w:p w:rsidR="00EF7DCF" w:rsidRDefault="007E75CE" w:rsidP="00EF7DCF">
            <w:r>
              <w:t>Choose 1 task</w:t>
            </w:r>
            <w:r w:rsidR="00E74EA6">
              <w:t>.</w:t>
            </w:r>
          </w:p>
          <w:p w:rsidR="007E75CE" w:rsidRDefault="007E75CE" w:rsidP="00EF7DCF">
            <w:r>
              <w:t>1)Write instructions on how to make bronze.</w:t>
            </w:r>
          </w:p>
          <w:p w:rsidR="007E75CE" w:rsidRDefault="007E75CE" w:rsidP="00EF7DCF">
            <w:r>
              <w:t>2) Create a fact sheet about life in the Bronze Ages.</w:t>
            </w:r>
          </w:p>
        </w:tc>
        <w:tc>
          <w:tcPr>
            <w:tcW w:w="2533" w:type="dxa"/>
            <w:vMerge w:val="restart"/>
          </w:tcPr>
          <w:p w:rsidR="00EF7DCF" w:rsidRPr="004C4E24" w:rsidRDefault="00EF7DCF" w:rsidP="00EF7DCF">
            <w:pPr>
              <w:jc w:val="center"/>
              <w:rPr>
                <w:b/>
                <w:sz w:val="28"/>
                <w:szCs w:val="28"/>
              </w:rPr>
            </w:pPr>
            <w:r w:rsidRPr="004C4E24">
              <w:rPr>
                <w:b/>
                <w:sz w:val="28"/>
                <w:szCs w:val="28"/>
              </w:rPr>
              <w:t>Computing</w:t>
            </w:r>
          </w:p>
          <w:p w:rsidR="00EF7DCF" w:rsidRDefault="00EF7DCF" w:rsidP="00EF7DCF">
            <w:r>
              <w:t>Purple Mash</w:t>
            </w:r>
          </w:p>
          <w:p w:rsidR="006A6806" w:rsidRDefault="006A6806" w:rsidP="00EF7DCF"/>
          <w:p w:rsidR="00EF7DCF" w:rsidRDefault="00EF7DCF" w:rsidP="00EF7DCF">
            <w:r>
              <w:t>Explore the 2Code section of computing.</w:t>
            </w:r>
          </w:p>
        </w:tc>
        <w:tc>
          <w:tcPr>
            <w:tcW w:w="2206" w:type="dxa"/>
            <w:vMerge/>
          </w:tcPr>
          <w:p w:rsidR="00EF7DCF" w:rsidRDefault="00EF7DCF" w:rsidP="00EF7DCF"/>
        </w:tc>
      </w:tr>
      <w:tr w:rsidR="00EF7DCF" w:rsidTr="002037DB">
        <w:tc>
          <w:tcPr>
            <w:tcW w:w="1707" w:type="dxa"/>
          </w:tcPr>
          <w:p w:rsidR="00EF7DCF" w:rsidRPr="00A01508" w:rsidRDefault="00EF7DCF" w:rsidP="00EF7DCF">
            <w:pPr>
              <w:jc w:val="center"/>
              <w:rPr>
                <w:b/>
                <w:sz w:val="28"/>
                <w:szCs w:val="28"/>
              </w:rPr>
            </w:pPr>
            <w:r w:rsidRPr="00A01508">
              <w:rPr>
                <w:b/>
                <w:sz w:val="28"/>
                <w:szCs w:val="28"/>
              </w:rPr>
              <w:t>Extension</w:t>
            </w:r>
          </w:p>
        </w:tc>
        <w:tc>
          <w:tcPr>
            <w:tcW w:w="2500" w:type="dxa"/>
          </w:tcPr>
          <w:p w:rsidR="00EF7DCF" w:rsidRDefault="003A6786" w:rsidP="00EF7DCF">
            <w:r>
              <w:t>Create your own family tree, labelling family members in French.</w:t>
            </w:r>
          </w:p>
        </w:tc>
        <w:tc>
          <w:tcPr>
            <w:tcW w:w="2501" w:type="dxa"/>
          </w:tcPr>
          <w:p w:rsidR="00EF7DCF" w:rsidRDefault="003A6786" w:rsidP="00EF7DCF">
            <w:r>
              <w:t xml:space="preserve">Create a glossary, writing down the meanings for each word in bold. </w:t>
            </w:r>
          </w:p>
        </w:tc>
        <w:tc>
          <w:tcPr>
            <w:tcW w:w="2501" w:type="dxa"/>
          </w:tcPr>
          <w:p w:rsidR="00EF7DCF" w:rsidRDefault="006A6806" w:rsidP="00EF7DCF">
            <w:r>
              <w:t>Do both tasks.</w:t>
            </w:r>
          </w:p>
        </w:tc>
        <w:tc>
          <w:tcPr>
            <w:tcW w:w="2533" w:type="dxa"/>
            <w:vMerge/>
          </w:tcPr>
          <w:p w:rsidR="00EF7DCF" w:rsidRPr="00024A86" w:rsidRDefault="00EF7DCF" w:rsidP="00EF7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vMerge/>
          </w:tcPr>
          <w:p w:rsidR="00EF7DCF" w:rsidRDefault="00EF7DCF" w:rsidP="00EF7DCF"/>
        </w:tc>
      </w:tr>
    </w:tbl>
    <w:p w:rsidR="003A1A47" w:rsidRDefault="003A1A47"/>
    <w:sectPr w:rsidR="003A1A47" w:rsidSect="003A1A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F2C39"/>
    <w:multiLevelType w:val="hybridMultilevel"/>
    <w:tmpl w:val="795078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47"/>
    <w:rsid w:val="00032762"/>
    <w:rsid w:val="00126352"/>
    <w:rsid w:val="001E6845"/>
    <w:rsid w:val="002037DB"/>
    <w:rsid w:val="002A104B"/>
    <w:rsid w:val="002F7D74"/>
    <w:rsid w:val="003A1A47"/>
    <w:rsid w:val="003A6786"/>
    <w:rsid w:val="00487F61"/>
    <w:rsid w:val="00497DF6"/>
    <w:rsid w:val="005477BB"/>
    <w:rsid w:val="005652DF"/>
    <w:rsid w:val="005A2AE3"/>
    <w:rsid w:val="006A6806"/>
    <w:rsid w:val="006C5CC6"/>
    <w:rsid w:val="006F2D8E"/>
    <w:rsid w:val="00701AB3"/>
    <w:rsid w:val="007E75CE"/>
    <w:rsid w:val="008A4BE9"/>
    <w:rsid w:val="009134DF"/>
    <w:rsid w:val="009D5BE0"/>
    <w:rsid w:val="009F2BB8"/>
    <w:rsid w:val="00A00087"/>
    <w:rsid w:val="00A01508"/>
    <w:rsid w:val="00A32DD2"/>
    <w:rsid w:val="00B56CD6"/>
    <w:rsid w:val="00BA48ED"/>
    <w:rsid w:val="00BC09B4"/>
    <w:rsid w:val="00C7112A"/>
    <w:rsid w:val="00CC28E0"/>
    <w:rsid w:val="00D564BC"/>
    <w:rsid w:val="00DC4136"/>
    <w:rsid w:val="00E74EA6"/>
    <w:rsid w:val="00EF7DCF"/>
    <w:rsid w:val="00FC1BDB"/>
    <w:rsid w:val="00FD5416"/>
    <w:rsid w:val="00FF1697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E353"/>
  <w15:chartTrackingRefBased/>
  <w15:docId w15:val="{ECE34DCA-205B-40A5-B593-C652A024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0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7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x882hv/articles/z3c2xn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renchgames.net/frenchlessons?topic=Family%20-%20members&amp;level=pri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7-11-years/" TargetMode="External"/><Relationship Id="rId11" Type="http://schemas.openxmlformats.org/officeDocument/2006/relationships/hyperlink" Target="https://www.bbc.co.uk/teach/school-radio/primary-music-ks1--ks2-index/z6762sg" TargetMode="External"/><Relationship Id="rId5" Type="http://schemas.openxmlformats.org/officeDocument/2006/relationships/hyperlink" Target="https://www.topmarks.co.uk/maths-games/5-7-years/" TargetMode="External"/><Relationship Id="rId10" Type="http://schemas.openxmlformats.org/officeDocument/2006/relationships/hyperlink" Target="https://www.bbc.co.uk/teach/class-clips-video/story-of-britain-bronze-age-britain/znrygw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82hsbk/articles/z874kq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Buckenham</dc:creator>
  <cp:keywords/>
  <dc:description/>
  <cp:lastModifiedBy>Kate Buckenham</cp:lastModifiedBy>
  <cp:revision>26</cp:revision>
  <dcterms:created xsi:type="dcterms:W3CDTF">2020-06-09T11:52:00Z</dcterms:created>
  <dcterms:modified xsi:type="dcterms:W3CDTF">2020-06-12T06:22:00Z</dcterms:modified>
</cp:coreProperties>
</file>