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6" w:rsidRDefault="007A1356" w:rsidP="00AC77CE">
      <w:pPr>
        <w:jc w:val="center"/>
        <w:rPr>
          <w:u w:val="single"/>
        </w:rPr>
      </w:pPr>
      <w:r>
        <w:rPr>
          <w:u w:val="single"/>
        </w:rPr>
        <w:t>Eyewitness accounts</w:t>
      </w:r>
    </w:p>
    <w:p w:rsidR="007A1356" w:rsidRDefault="007A1356" w:rsidP="007A1356">
      <w:r>
        <w:t>You will need to rewind right back</w:t>
      </w:r>
      <w:r w:rsidR="00AC77CE">
        <w:t xml:space="preserve">, 3,000 years ago to Must Farm.  </w:t>
      </w:r>
      <w:r>
        <w:t xml:space="preserve">Some of the houses have been utterly burned to the ground, despite </w:t>
      </w:r>
      <w:r w:rsidR="00AC77CE">
        <w:t xml:space="preserve">being built just above a river!  </w:t>
      </w:r>
      <w:r>
        <w:t>Can you imagine the devastation around you, and the fear and terror of the villagers?</w:t>
      </w:r>
    </w:p>
    <w:p w:rsidR="007A1356" w:rsidRPr="00AC77CE" w:rsidRDefault="00AC77CE" w:rsidP="007A1356">
      <w:pPr>
        <w:rPr>
          <w:u w:val="single"/>
        </w:rPr>
      </w:pPr>
      <w:r>
        <w:rPr>
          <w:u w:val="single"/>
        </w:rPr>
        <w:t>I would like you to fill</w:t>
      </w:r>
      <w:r w:rsidR="007A1356" w:rsidRPr="00AC77CE">
        <w:rPr>
          <w:u w:val="single"/>
        </w:rPr>
        <w:t xml:space="preserve"> in the planning sheet below, and use this to help you with the final draft of your newspaper report.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182"/>
        <w:gridCol w:w="5290"/>
        <w:gridCol w:w="5953"/>
      </w:tblGrid>
      <w:tr w:rsidR="00AC77CE" w:rsidTr="00AC77CE">
        <w:tc>
          <w:tcPr>
            <w:tcW w:w="3182" w:type="dxa"/>
          </w:tcPr>
          <w:p w:rsidR="00AC77CE" w:rsidRPr="007A1356" w:rsidRDefault="00AC77CE" w:rsidP="007A1356">
            <w:pPr>
              <w:jc w:val="center"/>
              <w:rPr>
                <w:u w:val="single"/>
              </w:rPr>
            </w:pPr>
          </w:p>
        </w:tc>
        <w:tc>
          <w:tcPr>
            <w:tcW w:w="5290" w:type="dxa"/>
          </w:tcPr>
          <w:p w:rsidR="00AC77CE" w:rsidRDefault="00AC77CE" w:rsidP="007A13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Character 1</w:t>
            </w:r>
          </w:p>
        </w:tc>
        <w:tc>
          <w:tcPr>
            <w:tcW w:w="5953" w:type="dxa"/>
          </w:tcPr>
          <w:p w:rsidR="00AC77CE" w:rsidRPr="007A1356" w:rsidRDefault="00AC77CE" w:rsidP="007A13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Character 2 (needs to be completely different)</w:t>
            </w:r>
          </w:p>
        </w:tc>
      </w:tr>
      <w:tr w:rsidR="00AC77CE" w:rsidTr="00AC77CE">
        <w:tc>
          <w:tcPr>
            <w:tcW w:w="3182" w:type="dxa"/>
          </w:tcPr>
          <w:p w:rsidR="00AC77CE" w:rsidRDefault="00AC77CE" w:rsidP="007A1356">
            <w:r>
              <w:t>Their name (make it sound Bronze Age, rather than modern)</w:t>
            </w:r>
          </w:p>
        </w:tc>
        <w:tc>
          <w:tcPr>
            <w:tcW w:w="5290" w:type="dxa"/>
          </w:tcPr>
          <w:p w:rsidR="00AC77CE" w:rsidRDefault="00AC77CE" w:rsidP="007A1356"/>
        </w:tc>
        <w:tc>
          <w:tcPr>
            <w:tcW w:w="5953" w:type="dxa"/>
          </w:tcPr>
          <w:p w:rsidR="00AC77CE" w:rsidRDefault="00AC77CE" w:rsidP="007A1356"/>
        </w:tc>
      </w:tr>
      <w:tr w:rsidR="00AC77CE" w:rsidTr="00AC77CE">
        <w:tc>
          <w:tcPr>
            <w:tcW w:w="3182" w:type="dxa"/>
          </w:tcPr>
          <w:p w:rsidR="00AC77CE" w:rsidRDefault="00AC77CE" w:rsidP="007A1356">
            <w:r>
              <w:t>Their age (remember, 40 would be considered very old in Bronze Age times)</w:t>
            </w:r>
          </w:p>
        </w:tc>
        <w:tc>
          <w:tcPr>
            <w:tcW w:w="5290" w:type="dxa"/>
          </w:tcPr>
          <w:p w:rsidR="00AC77CE" w:rsidRDefault="00AC77CE" w:rsidP="007A1356"/>
        </w:tc>
        <w:tc>
          <w:tcPr>
            <w:tcW w:w="5953" w:type="dxa"/>
          </w:tcPr>
          <w:p w:rsidR="00AC77CE" w:rsidRDefault="00AC77CE" w:rsidP="007A1356"/>
        </w:tc>
      </w:tr>
      <w:tr w:rsidR="00AC77CE" w:rsidTr="00AC77CE">
        <w:tc>
          <w:tcPr>
            <w:tcW w:w="3182" w:type="dxa"/>
          </w:tcPr>
          <w:p w:rsidR="00AC77CE" w:rsidRDefault="00AC77CE" w:rsidP="007A1356">
            <w:r>
              <w:t>Their job</w:t>
            </w:r>
          </w:p>
        </w:tc>
        <w:tc>
          <w:tcPr>
            <w:tcW w:w="5290" w:type="dxa"/>
          </w:tcPr>
          <w:p w:rsidR="00AC77CE" w:rsidRDefault="00AC77CE" w:rsidP="007A1356"/>
          <w:p w:rsidR="00AC77CE" w:rsidRDefault="00AC77CE" w:rsidP="007A1356"/>
          <w:p w:rsidR="00AC77CE" w:rsidRDefault="00AC77CE" w:rsidP="007A1356"/>
        </w:tc>
        <w:tc>
          <w:tcPr>
            <w:tcW w:w="5953" w:type="dxa"/>
          </w:tcPr>
          <w:p w:rsidR="00AC77CE" w:rsidRDefault="00AC77CE" w:rsidP="007A1356"/>
        </w:tc>
      </w:tr>
      <w:tr w:rsidR="00AC77CE" w:rsidTr="00AC77CE">
        <w:tc>
          <w:tcPr>
            <w:tcW w:w="3182" w:type="dxa"/>
          </w:tcPr>
          <w:p w:rsidR="00AC77CE" w:rsidRDefault="00AC77CE" w:rsidP="007A1356">
            <w:r>
              <w:t xml:space="preserve">What they saw (detail, please. If you need to, ask an adult to watch a YouTube video of a blazing building.  What did they smell?  </w:t>
            </w:r>
            <w:proofErr w:type="gramStart"/>
            <w:r>
              <w:t>hear</w:t>
            </w:r>
            <w:proofErr w:type="gramEnd"/>
            <w:r>
              <w:t>?  Feel?</w:t>
            </w:r>
          </w:p>
        </w:tc>
        <w:tc>
          <w:tcPr>
            <w:tcW w:w="5290" w:type="dxa"/>
          </w:tcPr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>
            <w:bookmarkStart w:id="0" w:name="_GoBack"/>
            <w:bookmarkEnd w:id="0"/>
          </w:p>
          <w:p w:rsidR="00AC77CE" w:rsidRDefault="00AC77CE" w:rsidP="007A1356"/>
        </w:tc>
        <w:tc>
          <w:tcPr>
            <w:tcW w:w="5953" w:type="dxa"/>
          </w:tcPr>
          <w:p w:rsidR="00AC77CE" w:rsidRDefault="00AC77CE" w:rsidP="007A1356"/>
        </w:tc>
      </w:tr>
      <w:tr w:rsidR="00AC77CE" w:rsidTr="00AC77CE">
        <w:tc>
          <w:tcPr>
            <w:tcW w:w="3182" w:type="dxa"/>
          </w:tcPr>
          <w:p w:rsidR="00AC77CE" w:rsidRDefault="00AC77CE" w:rsidP="007A1356">
            <w:r>
              <w:t>What they said (use inverted commas to show speech).  You need to use all your description above to explain this to a reader</w:t>
            </w:r>
          </w:p>
        </w:tc>
        <w:tc>
          <w:tcPr>
            <w:tcW w:w="5290" w:type="dxa"/>
          </w:tcPr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  <w:p w:rsidR="00AC77CE" w:rsidRDefault="00AC77CE" w:rsidP="007A1356"/>
        </w:tc>
        <w:tc>
          <w:tcPr>
            <w:tcW w:w="5953" w:type="dxa"/>
          </w:tcPr>
          <w:p w:rsidR="00AC77CE" w:rsidRDefault="00AC77CE" w:rsidP="007A1356"/>
        </w:tc>
      </w:tr>
    </w:tbl>
    <w:p w:rsidR="007A1356" w:rsidRPr="007A1356" w:rsidRDefault="007A1356" w:rsidP="007A1356"/>
    <w:sectPr w:rsidR="007A1356" w:rsidRPr="007A1356" w:rsidSect="00AC77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6"/>
    <w:rsid w:val="000D252A"/>
    <w:rsid w:val="007A1356"/>
    <w:rsid w:val="00A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Perry</dc:creator>
  <cp:lastModifiedBy>S Perry</cp:lastModifiedBy>
  <cp:revision>2</cp:revision>
  <dcterms:created xsi:type="dcterms:W3CDTF">2020-07-09T12:36:00Z</dcterms:created>
  <dcterms:modified xsi:type="dcterms:W3CDTF">2020-07-09T12:36:00Z</dcterms:modified>
</cp:coreProperties>
</file>