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2A" w:rsidRDefault="000D252A"/>
    <w:p w:rsidR="00D84609" w:rsidRDefault="00D84609">
      <w:r>
        <w:rPr>
          <w:noProof/>
          <w:lang w:eastAsia="en-GB"/>
        </w:rPr>
        <w:drawing>
          <wp:inline distT="0" distB="0" distL="0" distR="0">
            <wp:extent cx="5732060" cy="1501253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F53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609" w:rsidRDefault="00D84609">
      <w:r>
        <w:t>Below are your ideas for your first paragraph, which summarises the fire at Must Farm.</w:t>
      </w:r>
    </w:p>
    <w:p w:rsidR="00D84609" w:rsidRPr="00D84609" w:rsidRDefault="00D84609">
      <w:r>
        <w:rPr>
          <w:u w:val="single"/>
        </w:rPr>
        <w:t>Remember, you can use your imagination and embellish the truth, as many newspapers want to entertain people as well as inform them.</w:t>
      </w:r>
      <w:r>
        <w:t xml:space="preserve">  So, make this event sound dramatic!  Use language to engage and excite the reader!</w:t>
      </w:r>
    </w:p>
    <w:p w:rsidR="00D84609" w:rsidRDefault="00D84609">
      <w:r>
        <w:rPr>
          <w:noProof/>
          <w:lang w:eastAsia="en-GB"/>
        </w:rPr>
        <w:drawing>
          <wp:inline distT="0" distB="0" distL="0" distR="0">
            <wp:extent cx="6085045" cy="3070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647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045" cy="307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09" w:rsidRDefault="00D84609">
      <w:r>
        <w:t>In the next 2 or 3 paragraphs, you need to wind back and tell the story, adding plenty of detail.  Use your ideas above as starters.  Remember, you can ask to watch a YouTube video of a burning building, to remind you of the sights, sounds and smells.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4609" w:rsidTr="00D84609">
        <w:tc>
          <w:tcPr>
            <w:tcW w:w="9242" w:type="dxa"/>
          </w:tcPr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</w:tc>
      </w:tr>
    </w:tbl>
    <w:p w:rsidR="00D84609" w:rsidRDefault="00D84609"/>
    <w:p w:rsidR="00D84609" w:rsidRDefault="00D846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4609" w:rsidTr="00D84609">
        <w:tc>
          <w:tcPr>
            <w:tcW w:w="9242" w:type="dxa"/>
          </w:tcPr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</w:tc>
      </w:tr>
    </w:tbl>
    <w:p w:rsidR="00D84609" w:rsidRDefault="00D84609">
      <w:r>
        <w:t>In the next paragraph, you can add your eye-witness accounts, remembering to use inverted commas for speech.  Use your planning guide to remind yourself about detail.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4609" w:rsidTr="00D84609">
        <w:tc>
          <w:tcPr>
            <w:tcW w:w="9242" w:type="dxa"/>
          </w:tcPr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</w:tc>
      </w:tr>
    </w:tbl>
    <w:p w:rsidR="00D84609" w:rsidRDefault="00D84609">
      <w:proofErr w:type="gramStart"/>
      <w:r>
        <w:t>Final paragraph.</w:t>
      </w:r>
      <w:proofErr w:type="gramEnd"/>
      <w:r>
        <w:t xml:space="preserve">  Here you might want to add a bit of extra detail, or add some rhetorical questions to keep the reader thinking.  Maybe more witnesses are needed?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4609" w:rsidTr="00D84609">
        <w:tc>
          <w:tcPr>
            <w:tcW w:w="9242" w:type="dxa"/>
          </w:tcPr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  <w:p w:rsidR="00D84609" w:rsidRDefault="00D84609"/>
        </w:tc>
      </w:tr>
    </w:tbl>
    <w:p w:rsidR="00D84609" w:rsidRDefault="00D84609"/>
    <w:sectPr w:rsidR="00D84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09"/>
    <w:rsid w:val="000D252A"/>
    <w:rsid w:val="00D8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Perry</dc:creator>
  <cp:lastModifiedBy>S Perry</cp:lastModifiedBy>
  <cp:revision>1</cp:revision>
  <dcterms:created xsi:type="dcterms:W3CDTF">2020-07-09T13:06:00Z</dcterms:created>
  <dcterms:modified xsi:type="dcterms:W3CDTF">2020-07-09T13:15:00Z</dcterms:modified>
</cp:coreProperties>
</file>